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B0A0" w14:textId="2E512D02" w:rsidR="00A676AA" w:rsidRPr="00F908CD" w:rsidRDefault="00A676AA" w:rsidP="00F908CD">
      <w:pPr>
        <w:snapToGrid w:val="0"/>
        <w:ind w:right="5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           </w:t>
      </w:r>
      <w:r w:rsidR="00C63667">
        <w:rPr>
          <w:bCs/>
          <w:sz w:val="28"/>
          <w:szCs w:val="28"/>
        </w:rPr>
        <w:t xml:space="preserve">                                                            </w:t>
      </w:r>
      <w:r w:rsidR="006B6B05">
        <w:rPr>
          <w:bCs/>
          <w:sz w:val="28"/>
          <w:szCs w:val="28"/>
        </w:rPr>
        <w:t xml:space="preserve">Приложение </w:t>
      </w:r>
      <w:r w:rsidR="00C86EE1">
        <w:rPr>
          <w:bCs/>
          <w:sz w:val="28"/>
          <w:szCs w:val="28"/>
        </w:rPr>
        <w:t>6</w:t>
      </w:r>
    </w:p>
    <w:p w14:paraId="09B3927A" w14:textId="77777777" w:rsidR="00C86EE1" w:rsidRPr="002E637E" w:rsidRDefault="00C86EE1" w:rsidP="00C86EE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490706C5" w14:textId="77777777" w:rsidR="00C86EE1" w:rsidRPr="002E637E" w:rsidRDefault="00C86EE1" w:rsidP="00C86EE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74B6752F" w14:textId="16BA9186" w:rsidR="00C63667" w:rsidRDefault="00C63667" w:rsidP="00C63667">
      <w:pPr>
        <w:suppressAutoHyphens/>
        <w:snapToGrid w:val="0"/>
        <w:ind w:left="98" w:right="5"/>
        <w:jc w:val="center"/>
        <w:rPr>
          <w:bCs/>
          <w:sz w:val="28"/>
          <w:szCs w:val="28"/>
          <w:lang w:eastAsia="ar-SA"/>
        </w:rPr>
      </w:pPr>
    </w:p>
    <w:p w14:paraId="0E6D887E" w14:textId="77777777" w:rsidR="00C63667" w:rsidRPr="005C62F4" w:rsidRDefault="00C63667" w:rsidP="00C63667">
      <w:pPr>
        <w:suppressAutoHyphens/>
        <w:snapToGrid w:val="0"/>
        <w:ind w:left="98" w:right="5"/>
        <w:jc w:val="center"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73DF02EC" w14:textId="1E1CA90A" w:rsidR="00A97979" w:rsidRPr="00865786" w:rsidRDefault="00A97979" w:rsidP="00865786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 w:rsidRPr="001767EF">
        <w:rPr>
          <w:sz w:val="28"/>
          <w:szCs w:val="28"/>
          <w:lang w:eastAsia="ar-SA"/>
        </w:rPr>
        <w:t>суммы субсидий на возмещение части затрат</w:t>
      </w:r>
      <w:r>
        <w:rPr>
          <w:sz w:val="28"/>
          <w:szCs w:val="28"/>
          <w:lang w:eastAsia="ar-SA"/>
        </w:rPr>
        <w:t>, понесенных</w:t>
      </w:r>
      <w:r w:rsidRPr="001767EF">
        <w:rPr>
          <w:sz w:val="28"/>
          <w:szCs w:val="28"/>
          <w:lang w:eastAsia="ar-SA"/>
        </w:rPr>
        <w:t xml:space="preserve"> на приобретение племенных сельскохозяйственных животных и товарных сельскохозяйственных животных (коров, нетелей, </w:t>
      </w:r>
      <w:r w:rsidR="00865786">
        <w:rPr>
          <w:sz w:val="28"/>
          <w:szCs w:val="28"/>
          <w:lang w:eastAsia="ar-SA"/>
        </w:rPr>
        <w:t xml:space="preserve">овцематок, </w:t>
      </w:r>
      <w:r>
        <w:rPr>
          <w:sz w:val="28"/>
          <w:szCs w:val="28"/>
          <w:lang w:eastAsia="ar-SA"/>
        </w:rPr>
        <w:t>ремонтных телок,</w:t>
      </w:r>
      <w:r w:rsidR="00997F13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ярочек,</w:t>
      </w:r>
      <w:r w:rsidR="005F768B">
        <w:rPr>
          <w:sz w:val="28"/>
          <w:szCs w:val="28"/>
          <w:lang w:eastAsia="ar-SA"/>
        </w:rPr>
        <w:t xml:space="preserve"> </w:t>
      </w:r>
      <w:r w:rsidR="00997F13">
        <w:rPr>
          <w:sz w:val="28"/>
          <w:szCs w:val="28"/>
          <w:lang w:eastAsia="ar-SA"/>
        </w:rPr>
        <w:t>к</w:t>
      </w:r>
      <w:r w:rsidR="00865786">
        <w:rPr>
          <w:sz w:val="28"/>
          <w:szCs w:val="28"/>
          <w:lang w:eastAsia="ar-SA"/>
        </w:rPr>
        <w:t>озочек</w:t>
      </w:r>
      <w:r>
        <w:rPr>
          <w:sz w:val="28"/>
          <w:szCs w:val="28"/>
          <w:lang w:eastAsia="ar-SA"/>
        </w:rPr>
        <w:t>)</w:t>
      </w:r>
      <w:r w:rsidRPr="001767EF">
        <w:rPr>
          <w:sz w:val="28"/>
          <w:szCs w:val="28"/>
          <w:lang w:eastAsia="ar-SA"/>
        </w:rPr>
        <w:t xml:space="preserve"> предназначенных для воспроизводства</w:t>
      </w:r>
    </w:p>
    <w:p w14:paraId="3F076BEE" w14:textId="77777777" w:rsidR="00C86EE1" w:rsidRPr="001767EF" w:rsidRDefault="00C86EE1" w:rsidP="00A97979">
      <w:pPr>
        <w:suppressAutoHyphens/>
        <w:rPr>
          <w:sz w:val="28"/>
          <w:szCs w:val="28"/>
          <w:lang w:eastAsia="ar-SA"/>
        </w:rPr>
      </w:pPr>
    </w:p>
    <w:tbl>
      <w:tblPr>
        <w:tblW w:w="99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8"/>
        <w:gridCol w:w="890"/>
        <w:gridCol w:w="1333"/>
        <w:gridCol w:w="883"/>
        <w:gridCol w:w="945"/>
        <w:gridCol w:w="1151"/>
        <w:gridCol w:w="1378"/>
        <w:gridCol w:w="1779"/>
        <w:gridCol w:w="21"/>
        <w:gridCol w:w="429"/>
      </w:tblGrid>
      <w:tr w:rsidR="00A97979" w:rsidRPr="00062EF2" w14:paraId="3C150ABD" w14:textId="77777777" w:rsidTr="006B6B05">
        <w:trPr>
          <w:trHeight w:hRule="exact" w:val="343"/>
        </w:trPr>
        <w:tc>
          <w:tcPr>
            <w:tcW w:w="518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24B5453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25FD4AF2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ИНН/КПП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510200E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1EEEB2B8" w14:textId="15013056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ОКПО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B0A06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561B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5A70D182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6AA6F2F" w14:textId="133FD082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ОКТМО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783D75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41D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3D96016A" w14:textId="77777777" w:rsidTr="006B6B05">
        <w:trPr>
          <w:gridAfter w:val="1"/>
          <w:wAfter w:w="429" w:type="dxa"/>
          <w:trHeight w:hRule="exact" w:val="640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BE7E60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6DD6FFBC" w14:textId="77777777" w:rsidTr="00D41418">
        <w:trPr>
          <w:gridAfter w:val="1"/>
          <w:wAfter w:w="429" w:type="dxa"/>
          <w:trHeight w:hRule="exact" w:val="684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9BD97DB" w14:textId="77777777" w:rsidR="00D41418" w:rsidRPr="00BE7E60" w:rsidRDefault="00D41418" w:rsidP="00D41418">
            <w:pPr>
              <w:rPr>
                <w:sz w:val="22"/>
                <w:szCs w:val="22"/>
              </w:rPr>
            </w:pPr>
            <w:r w:rsidRPr="00BE7E60">
              <w:rPr>
                <w:sz w:val="22"/>
                <w:szCs w:val="22"/>
              </w:rPr>
              <w:t>Документ, удостоверяющий личность</w:t>
            </w:r>
          </w:p>
          <w:p w14:paraId="3EC107C7" w14:textId="4D268469" w:rsidR="00A97979" w:rsidRPr="00BE7E60" w:rsidRDefault="00D41418" w:rsidP="00D41418">
            <w:pPr>
              <w:suppressAutoHyphens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</w:rPr>
              <w:t>(№, когда, кем выдан)</w:t>
            </w:r>
            <w:r w:rsidR="003C5E10" w:rsidRPr="00BE7E60">
              <w:rPr>
                <w:sz w:val="22"/>
                <w:szCs w:val="22"/>
              </w:rPr>
              <w:t xml:space="preserve"> </w:t>
            </w:r>
            <w:r w:rsidR="003C5E10" w:rsidRPr="00BE7E60">
              <w:rPr>
                <w:sz w:val="20"/>
                <w:szCs w:val="20"/>
              </w:rPr>
              <w:t>(для ЛПХ)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6FD1DE5C" w14:textId="77777777" w:rsidTr="006B6B05">
        <w:trPr>
          <w:gridAfter w:val="1"/>
          <w:wAfter w:w="429" w:type="dxa"/>
          <w:trHeight w:hRule="exact" w:val="665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C1DAF6D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49DFEA99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42327F88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2A23E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386128CE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308" w:type="dxa"/>
            <w:gridSpan w:val="3"/>
            <w:tcBorders>
              <w:left w:val="single" w:sz="1" w:space="0" w:color="000000"/>
            </w:tcBorders>
          </w:tcPr>
          <w:p w14:paraId="6736A9D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0BFAF5A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2672F72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B93DC44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EADC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41A3A7A6" w14:textId="77777777" w:rsidTr="006B6B05">
        <w:trPr>
          <w:gridAfter w:val="2"/>
          <w:wAfter w:w="450" w:type="dxa"/>
          <w:trHeight w:val="149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6B05E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Вид</w:t>
            </w:r>
          </w:p>
          <w:p w14:paraId="7F98D81C" w14:textId="3A020A33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животных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B2B1" w14:textId="34E4E2FC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Кол</w:t>
            </w:r>
            <w:r w:rsidR="00062EF2" w:rsidRPr="00BE7E60">
              <w:rPr>
                <w:sz w:val="22"/>
                <w:szCs w:val="22"/>
                <w:lang w:eastAsia="ar-SA"/>
              </w:rPr>
              <w:t>-во</w:t>
            </w:r>
          </w:p>
          <w:p w14:paraId="2D7F0858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живот-</w:t>
            </w:r>
          </w:p>
          <w:p w14:paraId="7D6FDBDA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BE7E60">
              <w:rPr>
                <w:sz w:val="22"/>
                <w:szCs w:val="22"/>
                <w:lang w:eastAsia="ar-SA"/>
              </w:rPr>
              <w:t>ных</w:t>
            </w:r>
            <w:proofErr w:type="spellEnd"/>
            <w:r w:rsidRPr="00BE7E60">
              <w:rPr>
                <w:sz w:val="22"/>
                <w:szCs w:val="22"/>
                <w:lang w:eastAsia="ar-SA"/>
              </w:rPr>
              <w:t>,</w:t>
            </w:r>
          </w:p>
          <w:p w14:paraId="475229C3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голов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0983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 xml:space="preserve">Стоимость одной </w:t>
            </w:r>
          </w:p>
          <w:p w14:paraId="798EC11A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 xml:space="preserve">головы </w:t>
            </w:r>
            <w:proofErr w:type="spellStart"/>
            <w:r w:rsidRPr="00BE7E60">
              <w:rPr>
                <w:sz w:val="22"/>
                <w:szCs w:val="22"/>
                <w:lang w:eastAsia="ar-SA"/>
              </w:rPr>
              <w:t>приобре-тенных</w:t>
            </w:r>
            <w:proofErr w:type="spellEnd"/>
            <w:r w:rsidRPr="00BE7E60">
              <w:rPr>
                <w:sz w:val="22"/>
                <w:szCs w:val="22"/>
                <w:lang w:eastAsia="ar-SA"/>
              </w:rPr>
              <w:t xml:space="preserve"> животных,</w:t>
            </w:r>
          </w:p>
          <w:p w14:paraId="7492EC77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69255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Живой вес,</w:t>
            </w:r>
          </w:p>
          <w:p w14:paraId="1CA89F86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кг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C8697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Ставка</w:t>
            </w:r>
          </w:p>
          <w:p w14:paraId="71C3F717" w14:textId="7B4E0CF5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субсидии</w:t>
            </w:r>
          </w:p>
          <w:p w14:paraId="05EB1BF4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  <w:p w14:paraId="279C1704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BB0D9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Размер целевых средств</w:t>
            </w:r>
          </w:p>
          <w:p w14:paraId="692C37BE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(гр.6= гр.2хгр.3х0,5) *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355BA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Размер целевых средств</w:t>
            </w:r>
          </w:p>
          <w:p w14:paraId="5DDCBB60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(гр.7= гр.4×гр.5),</w:t>
            </w:r>
          </w:p>
          <w:p w14:paraId="780D46E9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4E35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Сумма субсидии (минимальная величина из графы 6 или 7),</w:t>
            </w:r>
          </w:p>
          <w:p w14:paraId="5FD320F1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</w:tr>
      <w:tr w:rsidR="00A97979" w:rsidRPr="00062EF2" w14:paraId="6F0BC772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6CF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00AB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4C8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2B26A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34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F288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091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43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8</w:t>
            </w:r>
          </w:p>
        </w:tc>
      </w:tr>
      <w:tr w:rsidR="00A97979" w:rsidRPr="00062EF2" w14:paraId="44C1832A" w14:textId="77777777" w:rsidTr="006B6B05">
        <w:trPr>
          <w:gridAfter w:val="2"/>
          <w:wAfter w:w="450" w:type="dxa"/>
          <w:trHeight w:val="25"/>
        </w:trPr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619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BD64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6F8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</w:tcPr>
          <w:p w14:paraId="086FA15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14:paraId="3D8CB17D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14:paraId="5981D51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14:paraId="64D799A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A45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C63667" w:rsidRPr="00062EF2" w14:paraId="03DF7D24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BF1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E3C6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F7C0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A4BE7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EBDE1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15DE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90CF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20A8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77B420D6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1B40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lastRenderedPageBreak/>
              <w:t>Итого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36AB8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054F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29A3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2124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33A42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EA62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E8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045F9470" w14:textId="63030D3F" w:rsidR="00A97979" w:rsidRDefault="00A97979" w:rsidP="00062EF2">
      <w:pPr>
        <w:suppressAutoHyphens/>
        <w:spacing w:line="228" w:lineRule="auto"/>
        <w:jc w:val="both"/>
        <w:rPr>
          <w:color w:val="000000"/>
          <w:lang w:eastAsia="ar-SA"/>
        </w:rPr>
      </w:pPr>
    </w:p>
    <w:p w14:paraId="072005E7" w14:textId="77777777" w:rsidR="00F908CD" w:rsidRPr="001767EF" w:rsidRDefault="00F908CD" w:rsidP="00062EF2">
      <w:pPr>
        <w:suppressAutoHyphens/>
        <w:spacing w:line="228" w:lineRule="auto"/>
        <w:jc w:val="both"/>
        <w:rPr>
          <w:color w:val="00000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1410"/>
        <w:gridCol w:w="236"/>
        <w:gridCol w:w="1845"/>
      </w:tblGrid>
      <w:tr w:rsidR="00A97979" w:rsidRPr="001767EF" w14:paraId="2F7FDCC7" w14:textId="77777777" w:rsidTr="00397183">
        <w:tc>
          <w:tcPr>
            <w:tcW w:w="6062" w:type="dxa"/>
          </w:tcPr>
          <w:p w14:paraId="61CE4DB9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bookmarkStart w:id="0" w:name="_Hlk491187601"/>
            <w:r w:rsidRPr="001767EF">
              <w:rPr>
                <w:sz w:val="28"/>
                <w:szCs w:val="28"/>
                <w:lang w:eastAsia="ar-SA"/>
              </w:rPr>
              <w:t>Заявитель (ЛПХ, ИП, КФХ)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4288A586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  <w:vAlign w:val="bottom"/>
          </w:tcPr>
          <w:p w14:paraId="0F42CE10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10E80120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A97979" w:rsidRPr="001767EF" w14:paraId="1761682D" w14:textId="77777777" w:rsidTr="00397183">
        <w:tc>
          <w:tcPr>
            <w:tcW w:w="6062" w:type="dxa"/>
          </w:tcPr>
          <w:p w14:paraId="324D5E1D" w14:textId="77777777" w:rsidR="00BE7E60" w:rsidRDefault="00BE7E60" w:rsidP="00397183">
            <w:pPr>
              <w:suppressAutoHyphens/>
              <w:snapToGrid w:val="0"/>
              <w:rPr>
                <w:lang w:eastAsia="ar-SA"/>
              </w:rPr>
            </w:pPr>
          </w:p>
          <w:p w14:paraId="574581F4" w14:textId="1D3C6DCF" w:rsidR="00A97979" w:rsidRDefault="00BE7E60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F16D6E">
              <w:rPr>
                <w:lang w:eastAsia="ar-SA"/>
              </w:rPr>
              <w:t>М.П.</w:t>
            </w:r>
            <w:r>
              <w:rPr>
                <w:lang w:eastAsia="ar-SA"/>
              </w:rPr>
              <w:t xml:space="preserve">  </w:t>
            </w:r>
            <w:r w:rsidRPr="00F16D6E">
              <w:rPr>
                <w:lang w:eastAsia="ar-SA"/>
              </w:rPr>
              <w:t>(при наличии)</w:t>
            </w:r>
          </w:p>
          <w:p w14:paraId="3C92108E" w14:textId="77777777" w:rsidR="00BE7E60" w:rsidRDefault="00BE7E60" w:rsidP="00397183">
            <w:pPr>
              <w:suppressAutoHyphens/>
              <w:snapToGrid w:val="0"/>
            </w:pPr>
          </w:p>
          <w:p w14:paraId="21DB1D62" w14:textId="5D20560D" w:rsidR="006B6B05" w:rsidRDefault="006B6B05" w:rsidP="00397183">
            <w:pPr>
              <w:suppressAutoHyphens/>
              <w:snapToGrid w:val="0"/>
            </w:pPr>
            <w:r>
              <w:t>« ___ » ____________ 20__г.</w:t>
            </w:r>
          </w:p>
          <w:p w14:paraId="00F0EF66" w14:textId="77777777" w:rsidR="006B6B05" w:rsidRDefault="006B6B05" w:rsidP="00397183">
            <w:pPr>
              <w:suppressAutoHyphens/>
              <w:snapToGrid w:val="0"/>
            </w:pPr>
          </w:p>
          <w:p w14:paraId="2097484E" w14:textId="5A118C49" w:rsidR="00A97979" w:rsidRPr="006A7078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66BDA9EE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16D6E">
              <w:rPr>
                <w:lang w:eastAsia="ar-SA"/>
              </w:rPr>
              <w:t>(подпись)</w:t>
            </w:r>
          </w:p>
        </w:tc>
        <w:tc>
          <w:tcPr>
            <w:tcW w:w="236" w:type="dxa"/>
          </w:tcPr>
          <w:p w14:paraId="152D0840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BA22B3B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16D6E">
              <w:rPr>
                <w:lang w:eastAsia="ar-SA"/>
              </w:rPr>
              <w:t>(Ф.И.О.)</w:t>
            </w:r>
          </w:p>
        </w:tc>
      </w:tr>
    </w:tbl>
    <w:p w14:paraId="7C2A143F" w14:textId="77777777" w:rsidR="000D3FAA" w:rsidRDefault="000D3FAA" w:rsidP="00C86EE1">
      <w:pPr>
        <w:jc w:val="both"/>
        <w:rPr>
          <w:sz w:val="28"/>
          <w:szCs w:val="28"/>
        </w:rPr>
      </w:pPr>
      <w:bookmarkStart w:id="1" w:name="_Hlk491187241"/>
    </w:p>
    <w:p w14:paraId="357DF4B3" w14:textId="717A4EB3" w:rsidR="00A97979" w:rsidRPr="00E1192F" w:rsidRDefault="00A97979" w:rsidP="00BE7E60">
      <w:pPr>
        <w:ind w:right="-140" w:firstLine="709"/>
        <w:jc w:val="both"/>
        <w:rPr>
          <w:sz w:val="28"/>
          <w:szCs w:val="28"/>
        </w:rPr>
      </w:pPr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 </w:t>
      </w:r>
      <w:r w:rsidR="005A5D7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3C21416F" w14:textId="77777777" w:rsidR="00A97979" w:rsidRDefault="00A97979" w:rsidP="00BE7E60">
      <w:pPr>
        <w:ind w:right="-140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62D800F6" w14:textId="77777777" w:rsidR="00A97979" w:rsidRDefault="00A97979" w:rsidP="00BE7E60">
      <w:pPr>
        <w:ind w:right="-140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7"/>
        <w:gridCol w:w="1698"/>
        <w:gridCol w:w="2456"/>
      </w:tblGrid>
      <w:tr w:rsidR="00D82839" w:rsidRPr="00F466FF" w14:paraId="123103E1" w14:textId="77777777" w:rsidTr="00997F13">
        <w:tc>
          <w:tcPr>
            <w:tcW w:w="5487" w:type="dxa"/>
            <w:shd w:val="clear" w:color="auto" w:fill="auto"/>
          </w:tcPr>
          <w:p w14:paraId="4697ACE7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13A9BBB4" w14:textId="7734FB40" w:rsidR="00C86EE1" w:rsidRPr="00F466FF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1698" w:type="dxa"/>
            <w:shd w:val="clear" w:color="auto" w:fill="auto"/>
          </w:tcPr>
          <w:p w14:paraId="7192B62A" w14:textId="777777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246357EE" w14:textId="6F64E3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</w:tr>
      <w:tr w:rsidR="00D82839" w:rsidRPr="00F466FF" w14:paraId="0C35CE62" w14:textId="77777777" w:rsidTr="0023640C">
        <w:tc>
          <w:tcPr>
            <w:tcW w:w="5487" w:type="dxa"/>
            <w:shd w:val="clear" w:color="auto" w:fill="auto"/>
          </w:tcPr>
          <w:p w14:paraId="108CB670" w14:textId="77777777" w:rsidR="0023640C" w:rsidRPr="0023640C" w:rsidRDefault="0023640C" w:rsidP="0023640C">
            <w:pPr>
              <w:ind w:right="-140"/>
              <w:rPr>
                <w:sz w:val="28"/>
                <w:szCs w:val="28"/>
              </w:rPr>
            </w:pPr>
            <w:r w:rsidRPr="0023640C">
              <w:rPr>
                <w:sz w:val="28"/>
                <w:szCs w:val="28"/>
              </w:rPr>
              <w:t>Заместитель главы муниципального</w:t>
            </w:r>
          </w:p>
          <w:p w14:paraId="7D6E8DF9" w14:textId="04F72062" w:rsidR="00A97979" w:rsidRPr="00F466FF" w:rsidRDefault="0023640C" w:rsidP="0023640C">
            <w:pPr>
              <w:ind w:right="-140"/>
              <w:rPr>
                <w:sz w:val="28"/>
                <w:szCs w:val="28"/>
              </w:rPr>
            </w:pPr>
            <w:r w:rsidRPr="0023640C">
              <w:rPr>
                <w:sz w:val="28"/>
                <w:szCs w:val="28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8" w:type="dxa"/>
            <w:shd w:val="clear" w:color="auto" w:fill="auto"/>
          </w:tcPr>
          <w:p w14:paraId="3F6737EC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5A2D109E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675CBC65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1549955A" w14:textId="042617D5" w:rsidR="00A97979" w:rsidRPr="00A97979" w:rsidRDefault="0023640C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97979">
              <w:rPr>
                <w:sz w:val="28"/>
                <w:szCs w:val="28"/>
              </w:rPr>
              <w:t>_______</w:t>
            </w:r>
          </w:p>
        </w:tc>
        <w:tc>
          <w:tcPr>
            <w:tcW w:w="2456" w:type="dxa"/>
            <w:shd w:val="clear" w:color="auto" w:fill="auto"/>
          </w:tcPr>
          <w:p w14:paraId="0F7691A9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47D8F70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634782AA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42F355F7" w14:textId="7FF48962" w:rsidR="00A97979" w:rsidRPr="00A97979" w:rsidRDefault="00A97979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79B324BF" w14:textId="77777777" w:rsidTr="00997F13">
        <w:tc>
          <w:tcPr>
            <w:tcW w:w="5487" w:type="dxa"/>
            <w:shd w:val="clear" w:color="auto" w:fill="auto"/>
          </w:tcPr>
          <w:p w14:paraId="31F5D8E2" w14:textId="77777777" w:rsidR="00BE7E60" w:rsidRDefault="00BE7E60" w:rsidP="006B6B05">
            <w:pPr>
              <w:ind w:right="-140"/>
              <w:jc w:val="both"/>
            </w:pPr>
          </w:p>
          <w:p w14:paraId="356823DF" w14:textId="77777777" w:rsidR="00C86EE1" w:rsidRDefault="00C86EE1" w:rsidP="006B6B05">
            <w:pPr>
              <w:ind w:right="-140"/>
              <w:jc w:val="both"/>
            </w:pPr>
          </w:p>
          <w:p w14:paraId="073B3D6D" w14:textId="6DB0DF01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23640C">
              <w:t>М.П.</w:t>
            </w:r>
          </w:p>
        </w:tc>
        <w:tc>
          <w:tcPr>
            <w:tcW w:w="1698" w:type="dxa"/>
            <w:shd w:val="clear" w:color="auto" w:fill="auto"/>
          </w:tcPr>
          <w:p w14:paraId="06B03E71" w14:textId="24ACAD7C" w:rsidR="00A97979" w:rsidRPr="00F466FF" w:rsidRDefault="0023640C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32581F3D" w14:textId="777777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2C01094D" w14:textId="77777777" w:rsidTr="00997F13">
        <w:tc>
          <w:tcPr>
            <w:tcW w:w="5487" w:type="dxa"/>
            <w:shd w:val="clear" w:color="auto" w:fill="auto"/>
          </w:tcPr>
          <w:p w14:paraId="1056CF25" w14:textId="1AC458F6" w:rsidR="00A97979" w:rsidRDefault="00A97979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995A47D" w14:textId="7CD4486A" w:rsidR="00C86EE1" w:rsidRDefault="00C86EE1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6EB1832" w14:textId="77777777" w:rsidR="00C86EE1" w:rsidRDefault="00C86EE1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9164406" w14:textId="11DC0D0E" w:rsidR="00A97979" w:rsidRPr="00F466FF" w:rsidRDefault="00A106FC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проверил:                     </w:t>
            </w:r>
            <w:r w:rsidR="00A97979">
              <w:rPr>
                <w:sz w:val="28"/>
                <w:szCs w:val="28"/>
              </w:rPr>
              <w:t>__________</w:t>
            </w:r>
            <w:r w:rsidR="00997F13">
              <w:rPr>
                <w:sz w:val="28"/>
                <w:szCs w:val="28"/>
              </w:rPr>
              <w:t>_</w:t>
            </w:r>
          </w:p>
        </w:tc>
        <w:tc>
          <w:tcPr>
            <w:tcW w:w="1698" w:type="dxa"/>
            <w:shd w:val="clear" w:color="auto" w:fill="auto"/>
          </w:tcPr>
          <w:p w14:paraId="663C9F7A" w14:textId="77777777" w:rsidR="00A97979" w:rsidRPr="00A97979" w:rsidRDefault="00A97979" w:rsidP="006B6B05">
            <w:pPr>
              <w:ind w:right="-140"/>
              <w:jc w:val="both"/>
              <w:rPr>
                <w:sz w:val="28"/>
                <w:szCs w:val="28"/>
                <w:u w:val="single"/>
              </w:rPr>
            </w:pPr>
          </w:p>
          <w:p w14:paraId="5097A809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3F16FCC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3D391E41" w14:textId="65164F6A" w:rsidR="00A97979" w:rsidRPr="00997F13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997F13">
              <w:rPr>
                <w:sz w:val="28"/>
                <w:szCs w:val="28"/>
              </w:rPr>
              <w:t>________</w:t>
            </w:r>
            <w:r w:rsidR="00997F13">
              <w:rPr>
                <w:sz w:val="28"/>
                <w:szCs w:val="28"/>
              </w:rPr>
              <w:t>__</w:t>
            </w:r>
          </w:p>
        </w:tc>
        <w:tc>
          <w:tcPr>
            <w:tcW w:w="2456" w:type="dxa"/>
            <w:shd w:val="clear" w:color="auto" w:fill="auto"/>
          </w:tcPr>
          <w:p w14:paraId="540D0483" w14:textId="694C392B" w:rsidR="00A97979" w:rsidRDefault="00A97979" w:rsidP="006B6B05">
            <w:pPr>
              <w:ind w:right="-140"/>
              <w:jc w:val="both"/>
              <w:rPr>
                <w:sz w:val="28"/>
                <w:szCs w:val="28"/>
                <w:u w:val="single"/>
              </w:rPr>
            </w:pPr>
          </w:p>
          <w:p w14:paraId="33A72A19" w14:textId="77777777" w:rsidR="00C86EE1" w:rsidRDefault="00C86EE1" w:rsidP="006B6B05">
            <w:pPr>
              <w:ind w:right="-140"/>
              <w:rPr>
                <w:sz w:val="28"/>
                <w:szCs w:val="28"/>
              </w:rPr>
            </w:pPr>
          </w:p>
          <w:p w14:paraId="33A21FF6" w14:textId="77777777" w:rsidR="00C86EE1" w:rsidRDefault="00C86EE1" w:rsidP="006B6B05">
            <w:pPr>
              <w:ind w:right="-140"/>
              <w:rPr>
                <w:sz w:val="28"/>
                <w:szCs w:val="28"/>
              </w:rPr>
            </w:pPr>
          </w:p>
          <w:p w14:paraId="173D76BE" w14:textId="2F06D18F" w:rsidR="00A97979" w:rsidRPr="00A97979" w:rsidRDefault="00A97979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1E59EB4C" w14:textId="77777777" w:rsidTr="00997F13">
        <w:tc>
          <w:tcPr>
            <w:tcW w:w="5487" w:type="dxa"/>
            <w:shd w:val="clear" w:color="auto" w:fill="auto"/>
          </w:tcPr>
          <w:p w14:paraId="3ECEA43E" w14:textId="001A73E0" w:rsidR="00A97979" w:rsidRPr="00A97979" w:rsidRDefault="00A97979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5F768B">
              <w:rPr>
                <w:sz w:val="28"/>
                <w:szCs w:val="28"/>
              </w:rPr>
              <w:t xml:space="preserve"> </w:t>
            </w:r>
            <w:r w:rsidRPr="00A97979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187FAD20" w14:textId="6151E1AE" w:rsidR="00A97979" w:rsidRPr="00A97979" w:rsidRDefault="005F768B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97F13">
              <w:rPr>
                <w:sz w:val="20"/>
                <w:szCs w:val="20"/>
              </w:rPr>
              <w:t xml:space="preserve">   </w:t>
            </w:r>
            <w:r w:rsidR="00A97979" w:rsidRPr="00A97979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5216CDA" w14:textId="77777777" w:rsidR="00A97979" w:rsidRP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A97979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1F92121B" w14:textId="77777777" w:rsidTr="00997F13">
        <w:trPr>
          <w:trHeight w:val="365"/>
        </w:trPr>
        <w:tc>
          <w:tcPr>
            <w:tcW w:w="5487" w:type="dxa"/>
            <w:shd w:val="clear" w:color="auto" w:fill="auto"/>
          </w:tcPr>
          <w:p w14:paraId="546494EB" w14:textId="4D1126D0" w:rsidR="00997F13" w:rsidRPr="00F466FF" w:rsidRDefault="00997F13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AA47F13" w14:textId="31B1E8B1" w:rsidR="00997F13" w:rsidRPr="00307BFF" w:rsidRDefault="00997F13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___________</w:t>
            </w:r>
            <w:r w:rsidRPr="00F466FF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698" w:type="dxa"/>
            <w:shd w:val="clear" w:color="auto" w:fill="auto"/>
          </w:tcPr>
          <w:p w14:paraId="45AB5DD8" w14:textId="77777777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13ABEC26" w14:textId="5A3C0A5F" w:rsidR="00997F13" w:rsidRPr="00307BFF" w:rsidRDefault="00997F13" w:rsidP="006B6B05">
            <w:pPr>
              <w:ind w:right="-140"/>
              <w:rPr>
                <w:sz w:val="20"/>
                <w:szCs w:val="20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2021F3AC" w14:textId="77777777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458F252D" w14:textId="518DE2AD" w:rsidR="00997F13" w:rsidRPr="00307BFF" w:rsidRDefault="00997F13" w:rsidP="006B6B05">
            <w:pPr>
              <w:ind w:right="-140"/>
              <w:jc w:val="both"/>
              <w:rPr>
                <w:sz w:val="20"/>
                <w:szCs w:val="20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997F13" w:rsidRPr="00F466FF" w14:paraId="315C3037" w14:textId="77777777" w:rsidTr="00A0351B">
        <w:tc>
          <w:tcPr>
            <w:tcW w:w="5487" w:type="dxa"/>
            <w:shd w:val="clear" w:color="auto" w:fill="auto"/>
          </w:tcPr>
          <w:p w14:paraId="7DD16C8C" w14:textId="22E6CED3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7B043BDE" w14:textId="0E2C659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1368AA5B" w14:textId="71BA85C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568D4E26" w14:textId="77777777" w:rsidTr="00A0351B">
        <w:tc>
          <w:tcPr>
            <w:tcW w:w="5487" w:type="dxa"/>
            <w:shd w:val="clear" w:color="auto" w:fill="auto"/>
          </w:tcPr>
          <w:p w14:paraId="4149B4FA" w14:textId="77777777" w:rsidR="00C86EE1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  <w:p w14:paraId="38B26893" w14:textId="43D0EE10" w:rsidR="00997F13" w:rsidRPr="005F768B" w:rsidRDefault="00997F13" w:rsidP="00C86EE1">
            <w:pPr>
              <w:ind w:right="-140" w:firstLine="3581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98" w:type="dxa"/>
            <w:shd w:val="clear" w:color="auto" w:fill="auto"/>
          </w:tcPr>
          <w:p w14:paraId="6DEFBEFA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F62AAE4" w14:textId="43B0BA81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0A503ACC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7742BE59" w14:textId="217E6E0A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997F13" w:rsidRPr="00F466FF" w14:paraId="6242C2E6" w14:textId="77777777" w:rsidTr="00A0351B">
        <w:tc>
          <w:tcPr>
            <w:tcW w:w="5487" w:type="dxa"/>
            <w:shd w:val="clear" w:color="auto" w:fill="auto"/>
          </w:tcPr>
          <w:p w14:paraId="05FBDE5A" w14:textId="0B2B818C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2A8DCE4E" w14:textId="19586ADD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1D30553D" w14:textId="0D34127A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6B09E252" w14:textId="77777777" w:rsidTr="00A0351B">
        <w:tc>
          <w:tcPr>
            <w:tcW w:w="5487" w:type="dxa"/>
            <w:shd w:val="clear" w:color="auto" w:fill="auto"/>
          </w:tcPr>
          <w:p w14:paraId="363BE52C" w14:textId="29280C4D" w:rsidR="00997F13" w:rsidRPr="005F768B" w:rsidRDefault="00997F13" w:rsidP="006B6B05">
            <w:pPr>
              <w:ind w:right="-140"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</w:tcPr>
          <w:p w14:paraId="32D386E0" w14:textId="21829202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77EA1A8F" w14:textId="77D7812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</w:tr>
    </w:tbl>
    <w:p w14:paraId="753C6616" w14:textId="77777777" w:rsidR="00A97979" w:rsidRDefault="00A97979" w:rsidP="006B6B05">
      <w:pPr>
        <w:ind w:right="-140"/>
        <w:jc w:val="both"/>
        <w:rPr>
          <w:sz w:val="28"/>
          <w:szCs w:val="28"/>
        </w:rPr>
      </w:pPr>
    </w:p>
    <w:p w14:paraId="29255567" w14:textId="77777777" w:rsidR="00A97979" w:rsidRPr="00F2068D" w:rsidRDefault="00A97979" w:rsidP="006B6B05">
      <w:pPr>
        <w:ind w:right="-140"/>
        <w:jc w:val="both"/>
        <w:rPr>
          <w:sz w:val="28"/>
          <w:szCs w:val="28"/>
        </w:rPr>
      </w:pPr>
    </w:p>
    <w:bookmarkEnd w:id="0"/>
    <w:bookmarkEnd w:id="1"/>
    <w:p w14:paraId="34957BC3" w14:textId="77777777" w:rsidR="0023640C" w:rsidRPr="0023640C" w:rsidRDefault="0023640C" w:rsidP="0023640C">
      <w:pPr>
        <w:jc w:val="both"/>
        <w:rPr>
          <w:sz w:val="28"/>
          <w:szCs w:val="34"/>
        </w:rPr>
      </w:pPr>
      <w:r w:rsidRPr="0023640C">
        <w:rPr>
          <w:sz w:val="28"/>
          <w:szCs w:val="34"/>
        </w:rPr>
        <w:t>Заместитель главы муниципального</w:t>
      </w:r>
    </w:p>
    <w:p w14:paraId="65B9AD4C" w14:textId="77777777" w:rsidR="0023640C" w:rsidRPr="0023640C" w:rsidRDefault="0023640C" w:rsidP="0023640C">
      <w:pPr>
        <w:jc w:val="both"/>
        <w:rPr>
          <w:sz w:val="28"/>
          <w:szCs w:val="34"/>
        </w:rPr>
      </w:pPr>
      <w:r w:rsidRPr="0023640C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5E41F566" w:rsidR="00A97979" w:rsidRDefault="0023640C" w:rsidP="0023640C">
      <w:pPr>
        <w:jc w:val="both"/>
      </w:pPr>
      <w:r w:rsidRPr="0023640C">
        <w:rPr>
          <w:sz w:val="28"/>
          <w:szCs w:val="34"/>
        </w:rPr>
        <w:t xml:space="preserve">хозяйства и охраны окружающей среды                                                 </w:t>
      </w:r>
      <w:r>
        <w:rPr>
          <w:sz w:val="28"/>
          <w:szCs w:val="34"/>
        </w:rPr>
        <w:t xml:space="preserve">   </w:t>
      </w:r>
      <w:r w:rsidRPr="0023640C">
        <w:rPr>
          <w:sz w:val="28"/>
          <w:szCs w:val="34"/>
        </w:rPr>
        <w:t xml:space="preserve">  В.П. Борец</w:t>
      </w:r>
    </w:p>
    <w:p w14:paraId="68A5C348" w14:textId="77777777" w:rsidR="00821A1C" w:rsidRDefault="00821A1C"/>
    <w:sectPr w:rsidR="00821A1C" w:rsidSect="00062EF2">
      <w:headerReference w:type="even" r:id="rId7"/>
      <w:headerReference w:type="default" r:id="rId8"/>
      <w:pgSz w:w="11909" w:h="16834"/>
      <w:pgMar w:top="1134" w:right="567" w:bottom="1276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98543" w14:textId="77777777" w:rsidR="008074B0" w:rsidRDefault="008074B0">
      <w:r>
        <w:separator/>
      </w:r>
    </w:p>
  </w:endnote>
  <w:endnote w:type="continuationSeparator" w:id="0">
    <w:p w14:paraId="028D79F9" w14:textId="77777777" w:rsidR="008074B0" w:rsidRDefault="0080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933A" w14:textId="77777777" w:rsidR="008074B0" w:rsidRDefault="008074B0">
      <w:r>
        <w:separator/>
      </w:r>
    </w:p>
  </w:footnote>
  <w:footnote w:type="continuationSeparator" w:id="0">
    <w:p w14:paraId="3E724425" w14:textId="77777777" w:rsidR="008074B0" w:rsidRDefault="00807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D6CA" w14:textId="77777777" w:rsidR="00F93D67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7BBF19" w14:textId="77777777" w:rsidR="00F93D67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B95" w14:textId="77777777" w:rsidR="00F93D67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F93D67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571D67"/>
    <w:multiLevelType w:val="hybridMultilevel"/>
    <w:tmpl w:val="57D84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239820">
    <w:abstractNumId w:val="0"/>
  </w:num>
  <w:num w:numId="2" w16cid:durableId="1349060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10D02"/>
    <w:rsid w:val="000154AA"/>
    <w:rsid w:val="00061FE6"/>
    <w:rsid w:val="00062EF2"/>
    <w:rsid w:val="000B17EF"/>
    <w:rsid w:val="000D3FAA"/>
    <w:rsid w:val="0023640C"/>
    <w:rsid w:val="002B5148"/>
    <w:rsid w:val="00307BFF"/>
    <w:rsid w:val="003C5E10"/>
    <w:rsid w:val="00417FB7"/>
    <w:rsid w:val="00495014"/>
    <w:rsid w:val="004B5768"/>
    <w:rsid w:val="00566854"/>
    <w:rsid w:val="0058025C"/>
    <w:rsid w:val="005A5D74"/>
    <w:rsid w:val="005C62F4"/>
    <w:rsid w:val="005D0B8C"/>
    <w:rsid w:val="005F0A55"/>
    <w:rsid w:val="005F74FF"/>
    <w:rsid w:val="005F768B"/>
    <w:rsid w:val="006349E8"/>
    <w:rsid w:val="00662D2E"/>
    <w:rsid w:val="006B6B05"/>
    <w:rsid w:val="007108FD"/>
    <w:rsid w:val="00744104"/>
    <w:rsid w:val="008074B0"/>
    <w:rsid w:val="00820BC0"/>
    <w:rsid w:val="00821A1C"/>
    <w:rsid w:val="0084529B"/>
    <w:rsid w:val="00865786"/>
    <w:rsid w:val="008822CB"/>
    <w:rsid w:val="009317AC"/>
    <w:rsid w:val="00976910"/>
    <w:rsid w:val="00997F13"/>
    <w:rsid w:val="009D23F4"/>
    <w:rsid w:val="00A106FC"/>
    <w:rsid w:val="00A35F41"/>
    <w:rsid w:val="00A676AA"/>
    <w:rsid w:val="00A97979"/>
    <w:rsid w:val="00AF0A26"/>
    <w:rsid w:val="00B43403"/>
    <w:rsid w:val="00BE7E60"/>
    <w:rsid w:val="00BF127D"/>
    <w:rsid w:val="00C63667"/>
    <w:rsid w:val="00C86EE1"/>
    <w:rsid w:val="00C94EA4"/>
    <w:rsid w:val="00CD5479"/>
    <w:rsid w:val="00D21F4A"/>
    <w:rsid w:val="00D41418"/>
    <w:rsid w:val="00D82839"/>
    <w:rsid w:val="00DA479C"/>
    <w:rsid w:val="00DC186E"/>
    <w:rsid w:val="00E13E7D"/>
    <w:rsid w:val="00E41E0E"/>
    <w:rsid w:val="00E50003"/>
    <w:rsid w:val="00E643F0"/>
    <w:rsid w:val="00EA31C6"/>
    <w:rsid w:val="00EC11E2"/>
    <w:rsid w:val="00F3560F"/>
    <w:rsid w:val="00F37946"/>
    <w:rsid w:val="00F61835"/>
    <w:rsid w:val="00F9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4</cp:revision>
  <cp:lastPrinted>2021-07-02T06:26:00Z</cp:lastPrinted>
  <dcterms:created xsi:type="dcterms:W3CDTF">2022-08-03T06:38:00Z</dcterms:created>
  <dcterms:modified xsi:type="dcterms:W3CDTF">2022-10-12T11:23:00Z</dcterms:modified>
</cp:coreProperties>
</file>